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3F" w:rsidRPr="00E17E4E" w:rsidRDefault="00EE3D3F" w:rsidP="00631A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Р о с </w:t>
      </w:r>
      <w:proofErr w:type="spellStart"/>
      <w:proofErr w:type="gram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с</w:t>
      </w:r>
      <w:proofErr w:type="spellEnd"/>
      <w:proofErr w:type="gram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и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й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с к а я  Ф е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д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е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р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а 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ц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и я</w:t>
      </w:r>
    </w:p>
    <w:p w:rsidR="00EE3D3F" w:rsidRPr="00E17E4E" w:rsidRDefault="00EE3D3F" w:rsidP="00631A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Иркутская область</w:t>
      </w:r>
    </w:p>
    <w:p w:rsidR="00EE3D3F" w:rsidRPr="00E17E4E" w:rsidRDefault="00EE3D3F" w:rsidP="0063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Муниципальное образование «</w:t>
      </w:r>
      <w:proofErr w:type="spellStart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Тайшетский</w:t>
      </w:r>
      <w:proofErr w:type="spellEnd"/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  район»</w:t>
      </w:r>
    </w:p>
    <w:p w:rsidR="00EE3D3F" w:rsidRPr="00E17E4E" w:rsidRDefault="004C4019" w:rsidP="00631A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ПОЛИНЧЕТСКОЕ</w:t>
      </w:r>
      <w:r w:rsidRPr="00E17E4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  <w:r w:rsidRPr="00E17E4E">
        <w:rPr>
          <w:rFonts w:ascii="Times New Roman" w:eastAsia="Times New Roman" w:hAnsi="Times New Roman" w:cs="Times New Roman"/>
          <w:b/>
          <w:color w:val="000000" w:themeColor="text1"/>
          <w:sz w:val="32"/>
        </w:rPr>
        <w:t>МУНИЦИПАЛЬНОЕ ОБРАЗОВАНИЕ</w:t>
      </w:r>
    </w:p>
    <w:p w:rsidR="00EE3D3F" w:rsidRPr="00E17E4E" w:rsidRDefault="00EE3D3F" w:rsidP="00631A7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E17E4E">
        <w:rPr>
          <w:rFonts w:ascii="Times New Roman" w:eastAsia="Times New Roman" w:hAnsi="Times New Roman" w:cs="Times New Roman"/>
          <w:b/>
          <w:color w:val="000000" w:themeColor="text1"/>
          <w:sz w:val="40"/>
        </w:rPr>
        <w:t>ПОСТАНОВЛЕНИЕ</w:t>
      </w:r>
    </w:p>
    <w:p w:rsidR="00EE3D3F" w:rsidRDefault="004C4019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==================================================================</w:t>
      </w: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</w:rPr>
      </w:pPr>
    </w:p>
    <w:p w:rsidR="00EE3D3F" w:rsidRDefault="00063CA3" w:rsidP="00906CCF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>от "</w:t>
      </w:r>
      <w:r w:rsidR="0072069E">
        <w:rPr>
          <w:rFonts w:ascii="Times New Roman" w:eastAsia="Times New Roman" w:hAnsi="Times New Roman" w:cs="Times New Roman"/>
          <w:b/>
          <w:sz w:val="28"/>
        </w:rPr>
        <w:t>01</w:t>
      </w:r>
      <w:r w:rsidR="00EE3D3F" w:rsidRPr="00063CA3">
        <w:rPr>
          <w:rFonts w:ascii="Times New Roman" w:eastAsia="Times New Roman" w:hAnsi="Times New Roman" w:cs="Times New Roman"/>
          <w:b/>
          <w:sz w:val="28"/>
        </w:rPr>
        <w:t xml:space="preserve">"  </w:t>
      </w:r>
      <w:r w:rsidR="00017AC0">
        <w:rPr>
          <w:rFonts w:ascii="Times New Roman" w:eastAsia="Times New Roman" w:hAnsi="Times New Roman" w:cs="Times New Roman"/>
          <w:b/>
          <w:sz w:val="28"/>
        </w:rPr>
        <w:t>марта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06CC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>20</w:t>
      </w:r>
      <w:r w:rsidR="004C4019" w:rsidRPr="00906CCF">
        <w:rPr>
          <w:rFonts w:ascii="Times New Roman" w:eastAsia="Times New Roman" w:hAnsi="Times New Roman" w:cs="Times New Roman"/>
          <w:b/>
          <w:sz w:val="28"/>
        </w:rPr>
        <w:t>2</w:t>
      </w:r>
      <w:r w:rsidR="007F3851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г.                                      </w:t>
      </w:r>
      <w:r w:rsidR="004C4019" w:rsidRPr="00906CCF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EE3D3F" w:rsidRPr="00906CCF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72069E">
        <w:rPr>
          <w:rFonts w:ascii="Times New Roman" w:eastAsia="Times New Roman" w:hAnsi="Times New Roman" w:cs="Times New Roman"/>
          <w:b/>
          <w:sz w:val="28"/>
        </w:rPr>
        <w:t>8</w:t>
      </w:r>
      <w:proofErr w:type="gramStart"/>
      <w:r w:rsidR="0072069E">
        <w:rPr>
          <w:rFonts w:ascii="Times New Roman" w:eastAsia="Times New Roman" w:hAnsi="Times New Roman" w:cs="Times New Roman"/>
          <w:b/>
          <w:sz w:val="28"/>
        </w:rPr>
        <w:t xml:space="preserve"> Б</w:t>
      </w:r>
      <w:proofErr w:type="gramEnd"/>
    </w:p>
    <w:p w:rsidR="00906CCF" w:rsidRPr="00906CCF" w:rsidRDefault="00906CCF" w:rsidP="00906CCF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sz w:val="28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631A7C" w:rsidRDefault="00E00F7D" w:rsidP="00631A7C">
      <w:pPr>
        <w:pStyle w:val="a4"/>
        <w:spacing w:before="0" w:beforeAutospacing="0" w:after="0" w:afterAutospacing="0"/>
        <w:ind w:right="4818"/>
        <w:jc w:val="both"/>
        <w:rPr>
          <w:b/>
          <w:bCs/>
          <w:sz w:val="28"/>
          <w:szCs w:val="28"/>
        </w:rPr>
      </w:pPr>
      <w:r w:rsidRPr="00E00F7D">
        <w:rPr>
          <w:rFonts w:ascii="Times New Roman" w:hAnsi="Times New Roman" w:cs="Times New Roman"/>
          <w:bCs/>
          <w:szCs w:val="28"/>
        </w:rPr>
        <w:t>«О  порядке привлечения сил и средств, выделения инженерной техники, находящейся в организациях и предприятиях различных форм собственности дл</w:t>
      </w:r>
      <w:r>
        <w:rPr>
          <w:rFonts w:ascii="Times New Roman" w:hAnsi="Times New Roman" w:cs="Times New Roman"/>
          <w:bCs/>
          <w:szCs w:val="28"/>
        </w:rPr>
        <w:t xml:space="preserve">я тушения пожаров на территории </w:t>
      </w:r>
      <w:proofErr w:type="spellStart"/>
      <w:r>
        <w:rPr>
          <w:rFonts w:ascii="Times New Roman" w:hAnsi="Times New Roman" w:cs="Times New Roman"/>
          <w:bCs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муниципального образования</w:t>
      </w:r>
      <w:r w:rsidRPr="00E00F7D">
        <w:rPr>
          <w:rFonts w:ascii="Times New Roman" w:hAnsi="Times New Roman" w:cs="Times New Roman"/>
          <w:bCs/>
          <w:szCs w:val="28"/>
        </w:rPr>
        <w:t xml:space="preserve"> и ликвидации возможных последствий, обусловленных переходом природных пожаров»</w:t>
      </w:r>
    </w:p>
    <w:p w:rsidR="00EE3D3F" w:rsidRPr="00631A7C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4C4019" w:rsidRPr="00906CCF" w:rsidRDefault="00500C63" w:rsidP="00906CCF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fontstyle01"/>
          <w:rFonts w:ascii="Times New Roman" w:hAnsi="Times New Roman" w:cs="Times New Roman"/>
          <w:sz w:val="26"/>
          <w:szCs w:val="28"/>
        </w:rPr>
        <w:t>В соответствии с Ф</w:t>
      </w:r>
      <w:r w:rsidR="00063CA3" w:rsidRPr="00063CA3">
        <w:rPr>
          <w:rStyle w:val="fontstyle01"/>
          <w:rFonts w:ascii="Times New Roman" w:hAnsi="Times New Roman" w:cs="Times New Roman"/>
          <w:sz w:val="26"/>
          <w:szCs w:val="28"/>
        </w:rPr>
        <w:t xml:space="preserve">едеральными законами от 21.12.1994 № 69-ФЗ «О пожарной безопасности», от 06.10.2003 года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</w:t>
      </w:r>
      <w:proofErr w:type="spellStart"/>
      <w:r w:rsidR="00063CA3">
        <w:rPr>
          <w:rStyle w:val="fontstyle01"/>
          <w:rFonts w:ascii="Times New Roman" w:hAnsi="Times New Roman" w:cs="Times New Roman"/>
          <w:sz w:val="26"/>
          <w:szCs w:val="28"/>
        </w:rPr>
        <w:t>Полинчетского</w:t>
      </w:r>
      <w:proofErr w:type="spellEnd"/>
      <w:r w:rsidR="00063CA3">
        <w:rPr>
          <w:rStyle w:val="fontstyle01"/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063CA3" w:rsidRPr="00906CCF">
        <w:rPr>
          <w:rStyle w:val="fontstyle01"/>
          <w:rFonts w:ascii="Times New Roman" w:hAnsi="Times New Roman" w:cs="Times New Roman"/>
          <w:sz w:val="26"/>
          <w:szCs w:val="28"/>
        </w:rPr>
        <w:t xml:space="preserve"> </w:t>
      </w:r>
    </w:p>
    <w:p w:rsidR="00906CCF" w:rsidRDefault="004C4019" w:rsidP="004C4019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EE3D3F" w:rsidRPr="00063CA3" w:rsidRDefault="00EE3D3F" w:rsidP="00906CCF">
      <w:pPr>
        <w:spacing w:after="0" w:line="240" w:lineRule="auto"/>
        <w:ind w:left="-284" w:right="424"/>
        <w:rPr>
          <w:rFonts w:ascii="Times New Roman" w:eastAsia="Times New Roman" w:hAnsi="Times New Roman" w:cs="Times New Roman"/>
          <w:sz w:val="24"/>
        </w:rPr>
      </w:pPr>
      <w:r w:rsidRPr="00906CCF">
        <w:rPr>
          <w:rFonts w:ascii="Times New Roman" w:eastAsia="Times New Roman" w:hAnsi="Times New Roman" w:cs="Times New Roman"/>
          <w:sz w:val="28"/>
        </w:rPr>
        <w:t>ПОСТАНОВЛЯ</w:t>
      </w:r>
      <w:r w:rsidR="00063CA3">
        <w:rPr>
          <w:rFonts w:ascii="Times New Roman" w:eastAsia="Times New Roman" w:hAnsi="Times New Roman" w:cs="Times New Roman"/>
          <w:sz w:val="28"/>
        </w:rPr>
        <w:t>Ю</w:t>
      </w:r>
      <w:r w:rsidRPr="00906CCF">
        <w:rPr>
          <w:rFonts w:ascii="Times New Roman" w:eastAsia="Times New Roman" w:hAnsi="Times New Roman" w:cs="Times New Roman"/>
          <w:sz w:val="28"/>
        </w:rPr>
        <w:t>:</w:t>
      </w:r>
    </w:p>
    <w:p w:rsidR="00EE3D3F" w:rsidRPr="00906CCF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</w:p>
    <w:p w:rsidR="00063CA3" w:rsidRDefault="00063CA3" w:rsidP="00063CA3">
      <w:pPr>
        <w:spacing w:after="0" w:line="240" w:lineRule="auto"/>
        <w:ind w:left="-284" w:right="424"/>
        <w:jc w:val="both"/>
        <w:rPr>
          <w:rStyle w:val="fontstyle01"/>
          <w:rFonts w:ascii="Times New Roman" w:hAnsi="Times New Roman" w:cs="Times New Roman"/>
          <w:sz w:val="26"/>
          <w:szCs w:val="28"/>
        </w:rPr>
      </w:pP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1. Определить порядок привлечения сил и средств  на тушение пожаров в соответствии с планом привлечения сил и средств по тушению пожаров на территории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8"/>
        </w:rPr>
        <w:t>Полинчетского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8"/>
        </w:rPr>
        <w:t xml:space="preserve"> муниципального образования.</w:t>
      </w:r>
    </w:p>
    <w:p w:rsidR="00063CA3" w:rsidRDefault="00063CA3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CA3">
        <w:rPr>
          <w:rFonts w:ascii="Times New Roman" w:eastAsia="Times New Roman" w:hAnsi="Times New Roman" w:cs="Times New Roman"/>
          <w:sz w:val="26"/>
          <w:szCs w:val="26"/>
        </w:rPr>
        <w:t>2. Утвердить и ввести в действие с 15 марта 202</w:t>
      </w:r>
      <w:r w:rsidR="00500C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г. следующие документы по организации пожаротушения в поселении:</w:t>
      </w:r>
    </w:p>
    <w:p w:rsidR="00063CA3" w:rsidRDefault="00063CA3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63CA3" w:rsidRPr="00063CA3" w:rsidRDefault="00063CA3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2.1. План привлечения сил и средств </w:t>
      </w:r>
      <w:proofErr w:type="spellStart"/>
      <w:r>
        <w:rPr>
          <w:rStyle w:val="fontstyle01"/>
          <w:rFonts w:ascii="Times New Roman" w:hAnsi="Times New Roman" w:cs="Times New Roman"/>
          <w:sz w:val="26"/>
          <w:szCs w:val="28"/>
        </w:rPr>
        <w:t>Полинчетского</w:t>
      </w:r>
      <w:proofErr w:type="spellEnd"/>
      <w:r>
        <w:rPr>
          <w:rStyle w:val="fontstyle01"/>
          <w:rFonts w:ascii="Times New Roman" w:hAnsi="Times New Roman" w:cs="Times New Roman"/>
          <w:sz w:val="26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>на тушение пожаров (приложение 1)</w:t>
      </w:r>
    </w:p>
    <w:p w:rsidR="00063CA3" w:rsidRDefault="00063CA3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в Бюллетене нормативных правовых актов   </w:t>
      </w:r>
      <w:proofErr w:type="spellStart"/>
      <w:r w:rsidRPr="00063CA3">
        <w:rPr>
          <w:rFonts w:ascii="Times New Roman" w:eastAsia="Times New Roman" w:hAnsi="Times New Roman" w:cs="Times New Roman"/>
          <w:sz w:val="26"/>
          <w:szCs w:val="26"/>
        </w:rPr>
        <w:t>Полинчетского</w:t>
      </w:r>
      <w:proofErr w:type="spellEnd"/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 «Северный вестник» и на официальном сайте </w:t>
      </w:r>
      <w:proofErr w:type="spellStart"/>
      <w:r w:rsidRPr="00063CA3">
        <w:rPr>
          <w:rFonts w:ascii="Times New Roman" w:eastAsia="Times New Roman" w:hAnsi="Times New Roman" w:cs="Times New Roman"/>
          <w:sz w:val="26"/>
          <w:szCs w:val="26"/>
        </w:rPr>
        <w:t>Полинчетского</w:t>
      </w:r>
      <w:proofErr w:type="spellEnd"/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 </w:t>
      </w:r>
    </w:p>
    <w:p w:rsidR="00EE3D3F" w:rsidRPr="00063CA3" w:rsidRDefault="00063CA3" w:rsidP="00063CA3">
      <w:pPr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4.   </w:t>
      </w:r>
      <w:proofErr w:type="gramStart"/>
      <w:r w:rsidRPr="00063CA3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3CA3">
        <w:rPr>
          <w:rFonts w:ascii="Times New Roman" w:eastAsia="Times New Roman" w:hAnsi="Times New Roman" w:cs="Times New Roman"/>
          <w:sz w:val="26"/>
          <w:szCs w:val="26"/>
        </w:rPr>
        <w:t>выполнением настоящего постановления оставляю за собой.</w:t>
      </w:r>
    </w:p>
    <w:p w:rsidR="00EE3D3F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4C401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Pr="00063CA3" w:rsidRDefault="00EE3D3F" w:rsidP="003056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CA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063CA3">
        <w:rPr>
          <w:rFonts w:ascii="Times New Roman" w:eastAsia="Times New Roman" w:hAnsi="Times New Roman" w:cs="Times New Roman"/>
          <w:sz w:val="26"/>
          <w:szCs w:val="26"/>
        </w:rPr>
        <w:t>Полинчетского</w:t>
      </w:r>
      <w:proofErr w:type="spellEnd"/>
    </w:p>
    <w:p w:rsidR="00EE3D3F" w:rsidRPr="00017AC0" w:rsidRDefault="0072069E" w:rsidP="00017AC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E3D3F" w:rsidRPr="00063C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063C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CA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056AA" w:rsidRPr="00063C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C4019" w:rsidRPr="00063CA3">
        <w:rPr>
          <w:rFonts w:ascii="Times New Roman" w:eastAsia="Times New Roman" w:hAnsi="Times New Roman" w:cs="Times New Roman"/>
          <w:sz w:val="26"/>
          <w:szCs w:val="26"/>
        </w:rPr>
        <w:t xml:space="preserve">  /</w:t>
      </w:r>
      <w:r w:rsidR="00017AC0">
        <w:rPr>
          <w:rFonts w:ascii="Times New Roman" w:eastAsia="Times New Roman" w:hAnsi="Times New Roman" w:cs="Times New Roman"/>
          <w:sz w:val="26"/>
          <w:szCs w:val="26"/>
        </w:rPr>
        <w:t xml:space="preserve">И.В. </w:t>
      </w:r>
      <w:proofErr w:type="spellStart"/>
      <w:r w:rsidR="00017AC0">
        <w:rPr>
          <w:rFonts w:ascii="Times New Roman" w:eastAsia="Times New Roman" w:hAnsi="Times New Roman" w:cs="Times New Roman"/>
          <w:sz w:val="26"/>
          <w:szCs w:val="26"/>
        </w:rPr>
        <w:t>Каверзина</w:t>
      </w:r>
      <w:proofErr w:type="spellEnd"/>
    </w:p>
    <w:p w:rsidR="00EE3D3F" w:rsidRDefault="0072069E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D3F" w:rsidRDefault="00EE3D3F" w:rsidP="00EE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7AC0" w:rsidRPr="00017AC0" w:rsidRDefault="00017AC0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017AC0" w:rsidRPr="00017AC0" w:rsidRDefault="00017AC0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t>к  постановлению Администрации</w:t>
      </w:r>
    </w:p>
    <w:p w:rsidR="00017AC0" w:rsidRPr="00017AC0" w:rsidRDefault="00017AC0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17AC0" w:rsidRDefault="00017AC0" w:rsidP="0001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 </w:t>
      </w:r>
      <w:r w:rsidR="007206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t>.03.202</w:t>
      </w:r>
      <w:r w:rsidR="007F38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1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72069E">
        <w:rPr>
          <w:rFonts w:ascii="Times New Roman" w:eastAsia="Times New Roman" w:hAnsi="Times New Roman" w:cs="Times New Roman"/>
          <w:color w:val="000000"/>
          <w:sz w:val="24"/>
          <w:szCs w:val="24"/>
        </w:rPr>
        <w:t>8Б</w:t>
      </w:r>
    </w:p>
    <w:p w:rsidR="00017AC0" w:rsidRDefault="00017AC0" w:rsidP="0001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AC0" w:rsidRPr="00017AC0" w:rsidRDefault="00017AC0" w:rsidP="0001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proofErr w:type="gramStart"/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</w:t>
      </w:r>
      <w:proofErr w:type="gramEnd"/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Л А Н</w:t>
      </w:r>
    </w:p>
    <w:p w:rsidR="00017AC0" w:rsidRPr="00017AC0" w:rsidRDefault="00017AC0" w:rsidP="0001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привлечения сил и</w:t>
      </w:r>
      <w:r w:rsidR="00B647DD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</w:t>
      </w:r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средств </w:t>
      </w:r>
    </w:p>
    <w:p w:rsidR="00017AC0" w:rsidRDefault="00017AC0" w:rsidP="0001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на тушение пожаров на территории</w:t>
      </w:r>
      <w:r w:rsidR="00B647DD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</w:t>
      </w:r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</w:t>
      </w:r>
      <w:proofErr w:type="spellStart"/>
      <w:r w:rsidRPr="009B47C1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Полинчетского</w:t>
      </w:r>
      <w:proofErr w:type="spellEnd"/>
      <w:r w:rsidR="00B647DD" w:rsidRPr="009B47C1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</w:t>
      </w:r>
      <w:r w:rsidRPr="00017AC0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муниципального образования</w:t>
      </w:r>
    </w:p>
    <w:p w:rsidR="00017AC0" w:rsidRDefault="00017AC0" w:rsidP="00017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tbl>
      <w:tblPr>
        <w:tblW w:w="10211" w:type="dxa"/>
        <w:tblInd w:w="-464" w:type="dxa"/>
        <w:tblLayout w:type="fixed"/>
        <w:tblLook w:val="0000"/>
      </w:tblPr>
      <w:tblGrid>
        <w:gridCol w:w="534"/>
        <w:gridCol w:w="1593"/>
        <w:gridCol w:w="2131"/>
        <w:gridCol w:w="2551"/>
        <w:gridCol w:w="3402"/>
      </w:tblGrid>
      <w:tr w:rsidR="00017AC0" w:rsidRPr="00017AC0" w:rsidTr="009B4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Наименования </w:t>
            </w: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населенных пунктов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Подразделения пожарной охраны, иные службы и другие виды пожарной охраны, привлекаемые к тушению пожаров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вызова (телефон и 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Техника, привлекаемая для тушения пожара;</w:t>
            </w: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Ответственные лица</w:t>
            </w:r>
          </w:p>
        </w:tc>
      </w:tr>
      <w:tr w:rsidR="00017AC0" w:rsidRPr="00017AC0" w:rsidTr="009B47C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Полинчет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         </w:t>
            </w: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Полинчетского</w:t>
            </w:r>
            <w:proofErr w:type="spellEnd"/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муниципального 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Default="00017AC0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55E9" w:rsidRDefault="00D355E9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3954" w:rsidRDefault="00DA3954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т. 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89025403662</w:t>
            </w:r>
          </w:p>
          <w:p w:rsidR="00DA3954" w:rsidRDefault="00DA3954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3954" w:rsidRDefault="00DA3954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 89526175343</w:t>
            </w:r>
          </w:p>
          <w:p w:rsidR="00DA3954" w:rsidRDefault="00DA3954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3954" w:rsidRDefault="00DA3954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3954" w:rsidRDefault="009B47C1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т. </w:t>
            </w:r>
            <w:r w:rsidRPr="009B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03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9087780365</w:t>
            </w:r>
          </w:p>
          <w:p w:rsidR="0091033B" w:rsidRDefault="0091033B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033B" w:rsidRDefault="0091033B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 89501210760</w:t>
            </w:r>
          </w:p>
          <w:p w:rsidR="0091033B" w:rsidRDefault="0091033B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033B" w:rsidRPr="00017AC0" w:rsidRDefault="0091033B" w:rsidP="00B64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т. </w:t>
            </w:r>
            <w:r w:rsidR="00500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89500564712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C1" w:rsidRDefault="009B47C1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7AC0" w:rsidRPr="00017AC0" w:rsidRDefault="0054387B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HONDA</w:t>
            </w:r>
            <w:r w:rsidRPr="005438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GX</w:t>
            </w:r>
            <w:r w:rsidRPr="005438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5438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  <w:r w:rsidRPr="005438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Каверзина</w:t>
            </w:r>
            <w:proofErr w:type="spellEnd"/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Ирина Валерьевна – г</w:t>
            </w:r>
            <w:r w:rsidR="00017AC0"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лава администрации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</w:t>
            </w:r>
          </w:p>
          <w:p w:rsidR="00017AC0" w:rsidRPr="00017AC0" w:rsidRDefault="00B647DD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Татьяна Георгиевна</w:t>
            </w:r>
            <w:r w:rsidR="00017AC0"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главный специалист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 МО</w:t>
            </w:r>
          </w:p>
          <w:p w:rsidR="00017AC0" w:rsidRDefault="0091033B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Ткачук Михаил Васильевич</w:t>
            </w:r>
            <w:r w:rsidR="00017AC0"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член </w:t>
            </w:r>
            <w:r w:rsidR="00017AC0"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добровольной  пожарной 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дружины</w:t>
            </w:r>
          </w:p>
          <w:p w:rsidR="0072069E" w:rsidRDefault="0091033B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Виктор Валентинович</w:t>
            </w:r>
            <w:r w:rsidR="00720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член</w:t>
            </w:r>
          </w:p>
          <w:p w:rsidR="0091033B" w:rsidRPr="00017AC0" w:rsidRDefault="0072069E" w:rsidP="0001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добровольной  пожарной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дружины</w:t>
            </w:r>
            <w:r w:rsidR="009103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17AC0" w:rsidRPr="00017AC0" w:rsidRDefault="0091033B" w:rsidP="00910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Каверзин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Илья Дмитриевич -  доброволец </w:t>
            </w:r>
          </w:p>
        </w:tc>
      </w:tr>
      <w:tr w:rsidR="00017AC0" w:rsidRPr="00017AC0" w:rsidTr="009B47C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5E9" w:rsidRDefault="00D355E9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Рукосуев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7DD" w:rsidRDefault="00B647DD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647DD" w:rsidRDefault="00B647DD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647DD" w:rsidRDefault="00B647DD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647DD" w:rsidRDefault="00B647DD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55E9" w:rsidRDefault="00D355E9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7AC0" w:rsidRPr="00017AC0" w:rsidRDefault="00017AC0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  8904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1332481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C1" w:rsidRDefault="009B47C1" w:rsidP="0001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ТДТ-55</w:t>
            </w: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оборудованный 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передним отвалом</w:t>
            </w:r>
            <w:r w:rsidR="009B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задним щитом</w:t>
            </w:r>
          </w:p>
          <w:p w:rsidR="00017AC0" w:rsidRPr="00017AC0" w:rsidRDefault="00017AC0" w:rsidP="0001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Тракторист </w:t>
            </w:r>
            <w:r w:rsidR="00720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017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647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Елисеев Эдуард Геннадьевич</w:t>
            </w:r>
          </w:p>
          <w:p w:rsidR="00017AC0" w:rsidRDefault="00B647DD" w:rsidP="00B6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Рукосуев Вячеслав Михайлович – индивидуальный</w:t>
            </w:r>
            <w:r w:rsidR="009B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предприниматель</w:t>
            </w:r>
          </w:p>
          <w:p w:rsidR="00B647DD" w:rsidRPr="00017AC0" w:rsidRDefault="00B647DD" w:rsidP="00B64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47C1" w:rsidRPr="00017AC0" w:rsidTr="009B47C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47C1" w:rsidRPr="00017AC0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47C1" w:rsidRPr="00017AC0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Село Кондратьево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7C1" w:rsidRDefault="009B47C1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DA3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         </w:t>
            </w:r>
          </w:p>
          <w:p w:rsidR="009B47C1" w:rsidRPr="00017AC0" w:rsidRDefault="009B47C1" w:rsidP="00DA3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Полинчетского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муниципального 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т. 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  <w:r w:rsidR="009103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029635016</w:t>
            </w:r>
          </w:p>
          <w:p w:rsidR="0091033B" w:rsidRDefault="0091033B" w:rsidP="009103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т. 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025436886</w:t>
            </w:r>
          </w:p>
          <w:p w:rsidR="0091033B" w:rsidRDefault="0091033B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C1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HONDA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160 – 2 ед.</w:t>
            </w:r>
          </w:p>
          <w:p w:rsidR="009B47C1" w:rsidRDefault="0091033B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Гусев Андрей Александрович</w:t>
            </w:r>
            <w:r w:rsidR="009B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9B4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староста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1033B" w:rsidRPr="00017AC0" w:rsidRDefault="0091033B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Гладков Сергей Сергеевич – доброволец.</w:t>
            </w:r>
          </w:p>
        </w:tc>
      </w:tr>
      <w:tr w:rsidR="009B47C1" w:rsidRPr="00017AC0" w:rsidTr="009B47C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47C1" w:rsidRDefault="009B47C1" w:rsidP="0001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7C1" w:rsidRDefault="009B47C1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01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КФХ Алексеев Е.Л.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55E9" w:rsidRDefault="00D355E9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Default="009B47C1" w:rsidP="00B64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 89086458506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C1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47C1" w:rsidRPr="00DA3954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МТЗ-82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оборудованный  плугом</w:t>
            </w:r>
          </w:p>
          <w:p w:rsidR="009B47C1" w:rsidRPr="00DA3954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Тракторист </w:t>
            </w:r>
            <w:r w:rsidR="00720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Алексеев Андрей Евсеевич</w:t>
            </w:r>
          </w:p>
          <w:p w:rsidR="009B47C1" w:rsidRDefault="009B47C1" w:rsidP="00DA39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Евсей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Леонидович </w:t>
            </w:r>
            <w:r w:rsidRPr="00DA3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глава  КФХ</w:t>
            </w:r>
          </w:p>
        </w:tc>
      </w:tr>
    </w:tbl>
    <w:p w:rsidR="00017AC0" w:rsidRPr="00017AC0" w:rsidRDefault="00017AC0" w:rsidP="00017AC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017AC0" w:rsidRPr="00017AC0" w:rsidRDefault="00017AC0" w:rsidP="0001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E3D3F" w:rsidRDefault="00EE3D3F" w:rsidP="00017AC0">
      <w:pPr>
        <w:widowControl w:val="0"/>
        <w:spacing w:after="0" w:line="240" w:lineRule="auto"/>
        <w:ind w:left="-567"/>
        <w:rPr>
          <w:rFonts w:ascii="Arial" w:eastAsia="Arial" w:hAnsi="Arial" w:cs="Arial"/>
        </w:rPr>
      </w:pPr>
    </w:p>
    <w:p w:rsidR="00EE3D3F" w:rsidRDefault="00EE3D3F" w:rsidP="00EE3D3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EE3D3F" w:rsidRDefault="00EE3D3F" w:rsidP="00EE3D3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151FA7" w:rsidRDefault="00151FA7"/>
    <w:sectPr w:rsidR="00151FA7" w:rsidSect="00017A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3F"/>
    <w:rsid w:val="00017AC0"/>
    <w:rsid w:val="00063CA3"/>
    <w:rsid w:val="00074002"/>
    <w:rsid w:val="000F1B5E"/>
    <w:rsid w:val="00151FA7"/>
    <w:rsid w:val="003056AA"/>
    <w:rsid w:val="00477D9C"/>
    <w:rsid w:val="004C4019"/>
    <w:rsid w:val="00500C63"/>
    <w:rsid w:val="0054387B"/>
    <w:rsid w:val="00631A7C"/>
    <w:rsid w:val="006F14B5"/>
    <w:rsid w:val="0072069E"/>
    <w:rsid w:val="007F3851"/>
    <w:rsid w:val="00906CCF"/>
    <w:rsid w:val="0091033B"/>
    <w:rsid w:val="009B47C1"/>
    <w:rsid w:val="00A715C2"/>
    <w:rsid w:val="00B647DD"/>
    <w:rsid w:val="00B8555A"/>
    <w:rsid w:val="00BE7527"/>
    <w:rsid w:val="00D355E9"/>
    <w:rsid w:val="00DA3954"/>
    <w:rsid w:val="00DC64ED"/>
    <w:rsid w:val="00E00F7D"/>
    <w:rsid w:val="00ED27A8"/>
    <w:rsid w:val="00E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40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бычный (веб) Знак"/>
    <w:link w:val="a4"/>
    <w:semiHidden/>
    <w:locked/>
    <w:rsid w:val="00631A7C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631A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90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cp:lastPrinted>2023-03-16T06:35:00Z</cp:lastPrinted>
  <dcterms:created xsi:type="dcterms:W3CDTF">2023-03-16T06:41:00Z</dcterms:created>
  <dcterms:modified xsi:type="dcterms:W3CDTF">2023-03-16T06:41:00Z</dcterms:modified>
</cp:coreProperties>
</file>