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3" w:tblpY="271"/>
        <w:tblOverlap w:val="never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11111"/>
      </w:tblGrid>
      <w:tr w:rsidR="00987521" w:rsidRPr="00987521" w:rsidTr="008A7C46">
        <w:trPr>
          <w:trHeight w:val="2324"/>
        </w:trPr>
        <w:tc>
          <w:tcPr>
            <w:tcW w:w="1111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736B5" w:rsidRPr="00475E54" w:rsidRDefault="007736B5" w:rsidP="007736B5">
            <w:pPr>
              <w:shd w:val="clear" w:color="auto" w:fill="FFFFFF"/>
              <w:spacing w:after="197" w:line="240" w:lineRule="auto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32"/>
                <w:szCs w:val="32"/>
              </w:rPr>
            </w:pPr>
            <w:r w:rsidRPr="00475E54">
              <w:rPr>
                <w:rFonts w:ascii="Arial" w:eastAsia="Times New Roman" w:hAnsi="Arial" w:cs="Arial"/>
                <w:b/>
                <w:caps/>
                <w:color w:val="000000"/>
                <w:sz w:val="32"/>
                <w:szCs w:val="32"/>
              </w:rPr>
              <w:t>СТРУКТУРА АДМИНИСТРАЦИИ</w:t>
            </w:r>
          </w:p>
          <w:p w:rsidR="00C36325" w:rsidRPr="00B541A4" w:rsidRDefault="00C36325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Администрация </w:t>
            </w:r>
            <w:proofErr w:type="spellStart"/>
            <w:r w:rsidR="00B541A4" w:rsidRPr="00B541A4">
              <w:rPr>
                <w:rFonts w:ascii="Arial" w:hAnsi="Arial" w:cs="Arial"/>
                <w:b/>
                <w:sz w:val="40"/>
                <w:szCs w:val="40"/>
              </w:rPr>
              <w:t>Полинчетского</w:t>
            </w:r>
            <w:proofErr w:type="spellEnd"/>
            <w:r w:rsidR="00B541A4" w:rsidRPr="00B541A4">
              <w:rPr>
                <w:rFonts w:ascii="Arial" w:hAnsi="Arial" w:cs="Arial"/>
                <w:b/>
                <w:sz w:val="40"/>
                <w:szCs w:val="40"/>
              </w:rPr>
              <w:t xml:space="preserve"> муниципального образования</w:t>
            </w:r>
          </w:p>
          <w:p w:rsidR="00C36325" w:rsidRPr="00B541A4" w:rsidRDefault="00C36325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Адрес: 6650</w:t>
            </w:r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31</w:t>
            </w: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, Иркутская обла</w:t>
            </w:r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сть, </w:t>
            </w:r>
            <w:proofErr w:type="spellStart"/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Тайшетский</w:t>
            </w:r>
            <w:proofErr w:type="spellEnd"/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район, </w:t>
            </w:r>
            <w:proofErr w:type="spellStart"/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п</w:t>
            </w:r>
            <w:proofErr w:type="gramStart"/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.П</w:t>
            </w:r>
            <w:proofErr w:type="gramEnd"/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олинчет</w:t>
            </w:r>
            <w:proofErr w:type="spellEnd"/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, ул. </w:t>
            </w:r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Горная. 8</w:t>
            </w:r>
          </w:p>
          <w:p w:rsidR="00C36325" w:rsidRPr="00B541A4" w:rsidRDefault="00B541A4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Телефон: 8(902-540-36-62)</w:t>
            </w:r>
          </w:p>
          <w:p w:rsidR="00C36325" w:rsidRDefault="00B541A4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Электронная почта: </w:t>
            </w:r>
            <w:hyperlink r:id="rId4" w:history="1">
              <w:r w:rsidRPr="00E916D1">
                <w:rPr>
                  <w:rStyle w:val="a5"/>
                  <w:rFonts w:ascii="Arial" w:eastAsia="Times New Roman" w:hAnsi="Arial" w:cs="Arial"/>
                  <w:sz w:val="40"/>
                  <w:szCs w:val="40"/>
                  <w:lang w:val="en-US"/>
                </w:rPr>
                <w:t>polinc</w:t>
              </w:r>
              <w:r w:rsidRPr="00E916D1">
                <w:rPr>
                  <w:rStyle w:val="a5"/>
                  <w:rFonts w:ascii="Arial" w:eastAsia="Times New Roman" w:hAnsi="Arial" w:cs="Arial"/>
                  <w:sz w:val="40"/>
                  <w:szCs w:val="40"/>
                </w:rPr>
                <w:t>het@</w:t>
              </w:r>
              <w:r w:rsidRPr="00E916D1">
                <w:rPr>
                  <w:rStyle w:val="a5"/>
                  <w:rFonts w:ascii="Arial" w:eastAsia="Times New Roman" w:hAnsi="Arial" w:cs="Arial"/>
                  <w:sz w:val="40"/>
                  <w:szCs w:val="40"/>
                  <w:lang w:val="en-US"/>
                </w:rPr>
                <w:t>yandex</w:t>
              </w:r>
              <w:r w:rsidRPr="00E916D1">
                <w:rPr>
                  <w:rStyle w:val="a5"/>
                  <w:rFonts w:ascii="Arial" w:eastAsia="Times New Roman" w:hAnsi="Arial" w:cs="Arial"/>
                  <w:sz w:val="40"/>
                  <w:szCs w:val="40"/>
                </w:rPr>
                <w:t>.</w:t>
              </w:r>
              <w:proofErr w:type="spellStart"/>
              <w:r w:rsidRPr="00E916D1">
                <w:rPr>
                  <w:rStyle w:val="a5"/>
                  <w:rFonts w:ascii="Arial" w:eastAsia="Times New Roman" w:hAnsi="Arial" w:cs="Arial"/>
                  <w:sz w:val="40"/>
                  <w:szCs w:val="40"/>
                </w:rPr>
                <w:t>ru</w:t>
              </w:r>
              <w:proofErr w:type="spellEnd"/>
            </w:hyperlink>
          </w:p>
          <w:p w:rsidR="00B541A4" w:rsidRPr="00B541A4" w:rsidRDefault="00B541A4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:rsidR="00C36325" w:rsidRPr="00B541A4" w:rsidRDefault="00C36325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Глава админи</w:t>
            </w:r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страции: </w:t>
            </w:r>
            <w:proofErr w:type="spellStart"/>
            <w:r w:rsidR="00B541A4" w:rsidRPr="00B541A4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Каверзина</w:t>
            </w:r>
            <w:proofErr w:type="spellEnd"/>
            <w:r w:rsidR="00B541A4" w:rsidRPr="00B541A4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 xml:space="preserve"> Ирина Валерьевна</w:t>
            </w:r>
          </w:p>
          <w:p w:rsidR="00C36325" w:rsidRPr="00B541A4" w:rsidRDefault="00C36325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Консультант: </w:t>
            </w:r>
            <w:r w:rsidR="00B541A4" w:rsidRPr="00B541A4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Дружинина  Наталья Валерьевна</w:t>
            </w:r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</w:p>
          <w:p w:rsidR="00C36325" w:rsidRPr="00B541A4" w:rsidRDefault="00C36325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Главный специал</w:t>
            </w:r>
            <w:r w:rsidR="00B541A4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ист: </w:t>
            </w:r>
            <w:proofErr w:type="spellStart"/>
            <w:r w:rsidR="00B541A4" w:rsidRPr="00B541A4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Рукосуева</w:t>
            </w:r>
            <w:proofErr w:type="spellEnd"/>
            <w:r w:rsidR="00B541A4" w:rsidRPr="00B541A4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 xml:space="preserve"> Татьяна  Георгиевна</w:t>
            </w:r>
          </w:p>
          <w:p w:rsidR="00C36325" w:rsidRDefault="00B541A4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Ведущий специалист: </w:t>
            </w:r>
            <w:r w:rsidRPr="008A7C46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Дроздова  Фаина Александровна</w:t>
            </w:r>
          </w:p>
          <w:p w:rsidR="008A7C46" w:rsidRPr="00B541A4" w:rsidRDefault="008A7C46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:rsidR="00C36325" w:rsidRPr="00475E54" w:rsidRDefault="00C36325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 w:rsidRPr="00475E54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Время работы:</w:t>
            </w:r>
          </w:p>
          <w:p w:rsidR="008A7C46" w:rsidRPr="00B541A4" w:rsidRDefault="008A7C46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:rsidR="00C36325" w:rsidRDefault="00B541A4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Понедельник- четверг 09.00-18.00 обед 13.00-14</w:t>
            </w:r>
            <w:r w:rsidR="00C36325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.00</w:t>
            </w:r>
          </w:p>
          <w:p w:rsidR="008A7C46" w:rsidRPr="00B541A4" w:rsidRDefault="008A7C46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:rsidR="00C36325" w:rsidRPr="00B541A4" w:rsidRDefault="00B541A4" w:rsidP="00B54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Пятница 09.00-13</w:t>
            </w:r>
            <w:r w:rsidR="00C36325" w:rsidRPr="00B541A4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.00</w:t>
            </w:r>
          </w:p>
          <w:p w:rsidR="00987521" w:rsidRPr="00B541A4" w:rsidRDefault="00987521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541A4" w:rsidRPr="00B541A4" w:rsidRDefault="00B541A4" w:rsidP="00B541A4">
            <w:pPr>
              <w:spacing w:line="240" w:lineRule="auto"/>
              <w:ind w:right="707"/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AA36C1" w:rsidRDefault="00B541A4">
      <w:r>
        <w:lastRenderedPageBreak/>
        <w:br w:type="textWrapping" w:clear="all"/>
      </w:r>
    </w:p>
    <w:sectPr w:rsidR="00AA36C1" w:rsidSect="00B541A4">
      <w:pgSz w:w="11906" w:h="16838"/>
      <w:pgMar w:top="1134" w:right="227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521"/>
    <w:rsid w:val="00180B27"/>
    <w:rsid w:val="00475E54"/>
    <w:rsid w:val="006315E7"/>
    <w:rsid w:val="006D789E"/>
    <w:rsid w:val="007736B5"/>
    <w:rsid w:val="008A7C46"/>
    <w:rsid w:val="00987521"/>
    <w:rsid w:val="00AA36C1"/>
    <w:rsid w:val="00B541A4"/>
    <w:rsid w:val="00B570A2"/>
    <w:rsid w:val="00C36325"/>
    <w:rsid w:val="00E7371F"/>
    <w:rsid w:val="00F8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7521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8752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98752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987521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uiPriority w:val="99"/>
    <w:unhideWhenUsed/>
    <w:rsid w:val="00B54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nc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2021-11-12T15:50:00Z</dcterms:created>
  <dcterms:modified xsi:type="dcterms:W3CDTF">2021-12-02T14:22:00Z</dcterms:modified>
</cp:coreProperties>
</file>