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95B68" w:rsidTr="00295B6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95B68" w:rsidRDefault="00295B68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295B68" w:rsidRDefault="00295B68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295B68" w:rsidRDefault="00295B68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295B68" w:rsidRDefault="00295B68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32"/>
              </w:rPr>
              <w:t>Полинчетское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муниципальное образование </w:t>
            </w:r>
          </w:p>
          <w:p w:rsidR="00295B68" w:rsidRDefault="00295B68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</w:p>
          <w:p w:rsidR="00295B68" w:rsidRDefault="00295B68">
            <w:pPr>
              <w:pStyle w:val="2"/>
              <w:suppressLineNumbers/>
              <w:spacing w:line="276" w:lineRule="auto"/>
              <w:ind w:left="0"/>
              <w:contextualSpacing/>
            </w:pPr>
          </w:p>
        </w:tc>
      </w:tr>
    </w:tbl>
    <w:p w:rsidR="00295B68" w:rsidRDefault="00295B68" w:rsidP="00295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20.12.2021г.                                                        №  32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дежурств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Новогодние</w:t>
      </w: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Рождественские праздники</w:t>
      </w: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31декабря 2021года  по 9 января 2022года</w:t>
      </w: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  образования.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 предотвращения  возникновения  аварийных ситуаций  на 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 хозяйства и  объектах  социальной  сферы  на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 распоряжения 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859 от 10.12.2021  «Об организации дежурств в  Новогодние и Рождественские праздники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31декабря 2021года  по 9 января 2022года»  руководствуясь ст.ст.23.46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1.Руководителям бюджетных  учреждений разработать план график проверки котельных, организовать круглосуточное дежурство в подведомственных учреждениях с  31.12. 2021 по 09.01. 2022год.</w:t>
      </w: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Проверку котельных производить не реже 2-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сутки, предпочтительно в ночное время с обязательной отметкой в журнале.  Об обстановке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запасе топлива на объектах, при возникновения аварийных ситуаций немедленно  докладывать  главе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1.1.Провести дополнительный инструктаж с рабочими охраны и операторами котельных во всех учреждениях муниципального образования по пожарной безопасности.</w:t>
      </w: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1.2.Обеспечить необходимый запас топлива и воды для котельных.</w:t>
      </w: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1.3.Привести в порядок и укомплектовать противопожарное оборудование, щиты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 внутри зданий бочки с водой , ведра, ящик с песком и т. д.</w:t>
      </w: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1.4.Операторам котельных ни в коем случае не оставлять рабочие места без присмотра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противном случае администрацией подведомственных учреждений вопрос будет поставлен об увольнении нарушителя распорядка рабочего времени.  </w:t>
      </w: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И.В.Каверзина</w:t>
      </w:r>
      <w:proofErr w:type="spellEnd"/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95B68" w:rsidRDefault="00295B68" w:rsidP="00295B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№__1__</w:t>
      </w:r>
    </w:p>
    <w:p w:rsidR="00295B68" w:rsidRDefault="00295B68" w:rsidP="00295B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администрации</w:t>
      </w:r>
    </w:p>
    <w:p w:rsidR="00295B68" w:rsidRDefault="00295B68" w:rsidP="00295B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14» декабря 2021года    №32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Ф И К            Д Е ЖУ Р С Т В </w:t>
      </w:r>
    </w:p>
    <w:p w:rsidR="00295B68" w:rsidRPr="00295B68" w:rsidRDefault="00295B68" w:rsidP="00295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B6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95B6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95B68">
        <w:rPr>
          <w:rFonts w:ascii="Times New Roman" w:hAnsi="Times New Roman" w:cs="Times New Roman"/>
          <w:b/>
          <w:sz w:val="24"/>
          <w:szCs w:val="24"/>
        </w:rPr>
        <w:t>олинчет</w:t>
      </w:r>
      <w:proofErr w:type="spellEnd"/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019"/>
        <w:gridCol w:w="2160"/>
        <w:gridCol w:w="2640"/>
      </w:tblGrid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 телефона</w:t>
            </w:r>
          </w:p>
        </w:tc>
      </w:tr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Георгиевна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89500564413</w:t>
            </w:r>
          </w:p>
        </w:tc>
      </w:tr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Георгиевна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89526175343</w:t>
            </w:r>
          </w:p>
        </w:tc>
      </w:tr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 Федоровна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89501210904</w:t>
            </w:r>
          </w:p>
        </w:tc>
      </w:tr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Вячеслав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89041332481</w:t>
            </w:r>
          </w:p>
        </w:tc>
      </w:tr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Анна 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89501270701</w:t>
            </w:r>
          </w:p>
        </w:tc>
      </w:tr>
      <w:tr w:rsidR="00295B68" w:rsidTr="00295B6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 Ивановна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89501319987</w:t>
            </w:r>
          </w:p>
        </w:tc>
      </w:tr>
    </w:tbl>
    <w:p w:rsidR="00295B68" w:rsidRDefault="00295B68" w:rsidP="00295B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И.В..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rPr>
          <w:sz w:val="24"/>
          <w:szCs w:val="24"/>
        </w:rPr>
      </w:pPr>
    </w:p>
    <w:p w:rsidR="00295B68" w:rsidRDefault="00295B68" w:rsidP="00295B68">
      <w:pPr>
        <w:spacing w:line="240" w:lineRule="auto"/>
        <w:rPr>
          <w:sz w:val="24"/>
          <w:szCs w:val="24"/>
        </w:rPr>
      </w:pPr>
    </w:p>
    <w:p w:rsidR="00295B68" w:rsidRDefault="00295B68" w:rsidP="00295B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№__2__</w:t>
      </w:r>
    </w:p>
    <w:p w:rsidR="00295B68" w:rsidRDefault="00295B68" w:rsidP="00295B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распоряжению главы администрации </w:t>
      </w:r>
    </w:p>
    <w:p w:rsidR="00295B68" w:rsidRDefault="00295B68" w:rsidP="00295B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 14» декабря 2021года    №32   </w:t>
      </w:r>
    </w:p>
    <w:p w:rsidR="00295B68" w:rsidRDefault="00295B68" w:rsidP="00295B68">
      <w:pPr>
        <w:spacing w:line="240" w:lineRule="auto"/>
        <w:rPr>
          <w:sz w:val="24"/>
          <w:szCs w:val="24"/>
        </w:rPr>
      </w:pPr>
    </w:p>
    <w:p w:rsidR="00295B68" w:rsidRPr="00295B68" w:rsidRDefault="00295B68" w:rsidP="00295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Ф И К            Д Е ЖУ Р С Т В </w:t>
      </w:r>
    </w:p>
    <w:p w:rsidR="00295B68" w:rsidRPr="00295B68" w:rsidRDefault="00295B68" w:rsidP="00295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</w:t>
      </w:r>
      <w:proofErr w:type="gramStart"/>
      <w:r w:rsidRPr="00295B6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95B68">
        <w:rPr>
          <w:rFonts w:ascii="Times New Roman" w:hAnsi="Times New Roman" w:cs="Times New Roman"/>
          <w:b/>
          <w:sz w:val="24"/>
          <w:szCs w:val="24"/>
        </w:rPr>
        <w:t>ондратьево.</w:t>
      </w:r>
    </w:p>
    <w:p w:rsidR="00295B68" w:rsidRDefault="00295B68" w:rsidP="0029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250"/>
        <w:gridCol w:w="2409"/>
        <w:gridCol w:w="2091"/>
      </w:tblGrid>
      <w:tr w:rsidR="00295B68" w:rsidTr="00295B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телефона</w:t>
            </w:r>
          </w:p>
        </w:tc>
      </w:tr>
      <w:tr w:rsidR="00295B68" w:rsidTr="00295B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Пьянкова Татьяна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89509848678</w:t>
            </w:r>
          </w:p>
        </w:tc>
      </w:tr>
      <w:tr w:rsidR="00295B68" w:rsidTr="00295B68">
        <w:trPr>
          <w:trHeight w:val="5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Фаина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89041136811</w:t>
            </w:r>
          </w:p>
        </w:tc>
      </w:tr>
      <w:tr w:rsidR="00295B68" w:rsidTr="00295B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Асмандьярова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 Владимировна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07.01.2022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89501215294</w:t>
            </w:r>
          </w:p>
        </w:tc>
      </w:tr>
      <w:tr w:rsidR="00295B68" w:rsidTr="00295B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89041437023</w:t>
            </w:r>
          </w:p>
        </w:tc>
      </w:tr>
      <w:tr w:rsidR="00295B68" w:rsidTr="00295B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Викторовна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Default="00295B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89501420367</w:t>
            </w:r>
          </w:p>
        </w:tc>
      </w:tr>
    </w:tbl>
    <w:p w:rsidR="00295B68" w:rsidRDefault="00295B68" w:rsidP="00295B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1.Дежурный обязан проверять обстановку в зданиях: администрации, школы, клуба,</w:t>
      </w:r>
      <w:r>
        <w:rPr>
          <w:rFonts w:ascii="Times New Roman" w:hAnsi="Times New Roman" w:cs="Times New Roman"/>
          <w:sz w:val="24"/>
          <w:szCs w:val="24"/>
        </w:rPr>
        <w:tab/>
        <w:t xml:space="preserve"> фельдшерских акушерских пунктах  и  другие объекты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2.После получения информации от ответственных дежурных информацию передавать 2 раза в сутки в10-00 и в 20-00ч. главе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лично  по телефону </w:t>
      </w:r>
      <w:r>
        <w:rPr>
          <w:rFonts w:ascii="Times New Roman" w:hAnsi="Times New Roman" w:cs="Times New Roman"/>
          <w:b/>
          <w:sz w:val="24"/>
          <w:szCs w:val="24"/>
        </w:rPr>
        <w:t>8-902-540-36-62</w:t>
      </w:r>
      <w:r>
        <w:rPr>
          <w:rFonts w:ascii="Times New Roman" w:hAnsi="Times New Roman" w:cs="Times New Roman"/>
          <w:sz w:val="24"/>
          <w:szCs w:val="24"/>
        </w:rPr>
        <w:t xml:space="preserve"> о чрезвычайных происшествиях сообщать </w:t>
      </w:r>
      <w:r>
        <w:rPr>
          <w:rFonts w:ascii="Times New Roman" w:hAnsi="Times New Roman" w:cs="Times New Roman"/>
          <w:b/>
          <w:sz w:val="28"/>
          <w:szCs w:val="28"/>
        </w:rPr>
        <w:t>немедленно</w:t>
      </w:r>
      <w:r>
        <w:rPr>
          <w:rFonts w:ascii="Arial" w:hAnsi="Arial" w:cs="Arial"/>
          <w:sz w:val="28"/>
          <w:szCs w:val="28"/>
        </w:rPr>
        <w:t>.</w:t>
      </w:r>
    </w:p>
    <w:p w:rsidR="00295B68" w:rsidRDefault="00295B68" w:rsidP="0029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68" w:rsidRDefault="00295B68" w:rsidP="00295B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295B68" w:rsidRDefault="00295B68" w:rsidP="00295B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-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И.В.Каверзина</w:t>
      </w:r>
      <w:proofErr w:type="spellEnd"/>
    </w:p>
    <w:p w:rsidR="00295B68" w:rsidRDefault="00295B68" w:rsidP="00295B68">
      <w:pPr>
        <w:rPr>
          <w:sz w:val="24"/>
          <w:szCs w:val="24"/>
        </w:rPr>
      </w:pPr>
    </w:p>
    <w:p w:rsidR="00394D9D" w:rsidRDefault="00394D9D"/>
    <w:sectPr w:rsidR="0039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B68"/>
    <w:rsid w:val="00295B68"/>
    <w:rsid w:val="0039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6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95B6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95B6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95B6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B6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295B6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95B6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95B6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295B6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295B6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2021-12-14T13:33:00Z</dcterms:created>
  <dcterms:modified xsi:type="dcterms:W3CDTF">2021-12-14T13:37:00Z</dcterms:modified>
</cp:coreProperties>
</file>