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5" w:rsidRPr="00223655" w:rsidRDefault="00223655" w:rsidP="00223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Look w:val="04A0"/>
      </w:tblPr>
      <w:tblGrid>
        <w:gridCol w:w="2802"/>
        <w:gridCol w:w="4887"/>
        <w:gridCol w:w="7097"/>
      </w:tblGrid>
      <w:tr w:rsidR="00223655" w:rsidRPr="00223655" w:rsidTr="00B32B34">
        <w:trPr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Иркутской области  в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Тайшетском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Чунском районах</w:t>
            </w:r>
          </w:p>
          <w:p w:rsidR="00223655" w:rsidRPr="00223655" w:rsidRDefault="00B32B34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Спасска</w:t>
            </w:r>
          </w:p>
          <w:p w:rsidR="00223655" w:rsidRPr="00223655" w:rsidRDefault="00B32B34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 202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г.</w:t>
            </w:r>
          </w:p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55" w:rsidRPr="00223655" w:rsidRDefault="00223655" w:rsidP="00223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 </w:t>
            </w:r>
          </w:p>
          <w:p w:rsidR="00223655" w:rsidRPr="00223655" w:rsidRDefault="00223655" w:rsidP="00223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3655" w:rsidRPr="00223655" w:rsidRDefault="00223655" w:rsidP="00223655">
            <w:pPr>
              <w:spacing w:line="240" w:lineRule="auto"/>
              <w:ind w:left="7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55" w:rsidRPr="00223655" w:rsidRDefault="00B32B34" w:rsidP="00B3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Пр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иложение №1</w:t>
            </w:r>
          </w:p>
          <w:p w:rsidR="00223655" w:rsidRPr="00223655" w:rsidRDefault="00223655" w:rsidP="00223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:rsidR="00223655" w:rsidRPr="00223655" w:rsidRDefault="00223655" w:rsidP="00223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223655" w:rsidRPr="00223655" w:rsidRDefault="00B32B34" w:rsidP="00223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  <w:p w:rsidR="00223655" w:rsidRPr="00223655" w:rsidRDefault="00B32B34" w:rsidP="00223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01.10.2021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г.№</w:t>
            </w:r>
            <w:r w:rsidR="009F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23а</w:t>
            </w:r>
          </w:p>
          <w:p w:rsidR="00223655" w:rsidRDefault="00B32B34" w:rsidP="00223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B32B34" w:rsidRPr="00223655" w:rsidRDefault="00B32B34" w:rsidP="00223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223655" w:rsidRPr="00223655" w:rsidRDefault="00223655" w:rsidP="00B3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</w:t>
            </w:r>
            <w:r w:rsidR="00B3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«___»_____________2021</w:t>
            </w: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г.</w:t>
            </w:r>
          </w:p>
          <w:p w:rsidR="00223655" w:rsidRPr="00223655" w:rsidRDefault="00223655" w:rsidP="00223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 М.П.</w:t>
            </w:r>
          </w:p>
          <w:p w:rsidR="00223655" w:rsidRPr="00223655" w:rsidRDefault="00223655" w:rsidP="00223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655" w:rsidRPr="0070025B" w:rsidRDefault="00223655" w:rsidP="0022365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0025B">
        <w:rPr>
          <w:rFonts w:ascii="Times New Roman" w:eastAsia="Times New Roman" w:hAnsi="Times New Roman" w:cs="Times New Roman"/>
          <w:b/>
          <w:bCs/>
          <w:color w:val="000000"/>
        </w:rPr>
        <w:t>СХЕМА РАЗМЕЩЕНИЯ МЕСТ (ПЛОЩАДОК) НАКОПЛЕНИЯ ТВЕРДЫХ К</w:t>
      </w:r>
      <w:r w:rsidR="00B32B34" w:rsidRPr="0070025B">
        <w:rPr>
          <w:rFonts w:ascii="Times New Roman" w:eastAsia="Times New Roman" w:hAnsi="Times New Roman" w:cs="Times New Roman"/>
          <w:b/>
          <w:bCs/>
          <w:color w:val="000000"/>
        </w:rPr>
        <w:t xml:space="preserve">ОММУНАЛЬНЫХ ОТХОДОВ В ПОЛИНЧЕТСКОМ </w:t>
      </w:r>
      <w:r w:rsidRPr="0070025B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МУНИЦИПАЛЬНОМ ОБРАЗОВАНИИ</w:t>
      </w:r>
    </w:p>
    <w:p w:rsidR="00223655" w:rsidRPr="00223655" w:rsidRDefault="00223655" w:rsidP="002236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461" w:type="dxa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061"/>
        <w:gridCol w:w="3597"/>
        <w:gridCol w:w="4560"/>
        <w:gridCol w:w="4680"/>
      </w:tblGrid>
      <w:tr w:rsidR="00223655" w:rsidRPr="00223655" w:rsidTr="009E1FC4">
        <w:trPr>
          <w:trHeight w:val="976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70025B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223655" w:rsidRPr="0070025B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0025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70025B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  <w:p w:rsidR="00223655" w:rsidRPr="0070025B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контейнеров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70025B" w:rsidRDefault="00223655" w:rsidP="0070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Адрес,</w:t>
            </w:r>
            <w:r w:rsidR="00700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Географические</w:t>
            </w:r>
            <w:r w:rsidR="0070025B">
              <w:rPr>
                <w:rFonts w:ascii="Times New Roman" w:eastAsia="Times New Roman" w:hAnsi="Times New Roman" w:cs="Times New Roman"/>
              </w:rPr>
              <w:t xml:space="preserve"> </w:t>
            </w: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Координаты</w:t>
            </w:r>
            <w:r w:rsidR="0070025B">
              <w:rPr>
                <w:rFonts w:ascii="Times New Roman" w:eastAsia="Times New Roman" w:hAnsi="Times New Roman" w:cs="Times New Roman"/>
              </w:rPr>
              <w:t xml:space="preserve"> </w:t>
            </w: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Контейнерной</w:t>
            </w:r>
            <w:r w:rsidR="007002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площадки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70025B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МКД и ИЖС </w:t>
            </w:r>
            <w:proofErr w:type="gramStart"/>
            <w:r w:rsidRPr="0070025B">
              <w:rPr>
                <w:rFonts w:ascii="Times New Roman" w:eastAsia="Times New Roman" w:hAnsi="Times New Roman" w:cs="Times New Roman"/>
                <w:color w:val="000000"/>
              </w:rPr>
              <w:t>собственники</w:t>
            </w:r>
            <w:proofErr w:type="gramEnd"/>
            <w:r w:rsidRPr="0070025B">
              <w:rPr>
                <w:rFonts w:ascii="Times New Roman" w:eastAsia="Times New Roman" w:hAnsi="Times New Roman" w:cs="Times New Roman"/>
                <w:color w:val="000000"/>
              </w:rPr>
              <w:t xml:space="preserve"> которых складируют ТКО в Контейнеры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70025B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25B">
              <w:rPr>
                <w:rFonts w:ascii="Times New Roman" w:eastAsia="Times New Roman" w:hAnsi="Times New Roman" w:cs="Times New Roman"/>
                <w:color w:val="000000"/>
              </w:rPr>
              <w:t>Схема размещения мест (площадок) накопления ТКО</w:t>
            </w:r>
          </w:p>
        </w:tc>
      </w:tr>
      <w:tr w:rsidR="00223655" w:rsidRPr="00223655" w:rsidTr="009E1FC4">
        <w:trPr>
          <w:trHeight w:val="3525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="0070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</w:p>
          <w:p w:rsidR="00223655" w:rsidRPr="00223655" w:rsidRDefault="0070025B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орная 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5-2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Частные домовладения и двухквартирные дома по ул. </w:t>
            </w:r>
          </w:p>
          <w:p w:rsidR="00223655" w:rsidRPr="00223655" w:rsidRDefault="0070025B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</w:p>
          <w:p w:rsidR="00223655" w:rsidRPr="00223655" w:rsidRDefault="0070025B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7, 9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23655" w:rsidRPr="00223655" w:rsidRDefault="0070025B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</w:p>
          <w:p w:rsidR="00223655" w:rsidRPr="00223655" w:rsidRDefault="0070025B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5, 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Горная №10.12,9,11,15.17.19.21.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9A2" w:rsidRPr="00223655" w:rsidRDefault="002F09A2" w:rsidP="002F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2F09A2" w:rsidRPr="00223655" w:rsidRDefault="002F09A2" w:rsidP="002F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2F09A2" w:rsidRPr="00223655" w:rsidRDefault="002F09A2" w:rsidP="002F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</w:p>
          <w:p w:rsidR="002F09A2" w:rsidRPr="00223655" w:rsidRDefault="002F09A2" w:rsidP="002F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орная </w:t>
            </w: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5-2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655" w:rsidRPr="00223655" w:rsidTr="009E1FC4">
        <w:trPr>
          <w:trHeight w:val="3816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223655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</w:p>
          <w:p w:rsidR="00223655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Зеленая 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223655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</w:p>
          <w:p w:rsidR="00223655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, 1, 2, 3, 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олинчет</w:t>
            </w:r>
            <w:proofErr w:type="spellEnd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ул.Зеленая </w:t>
            </w: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655" w:rsidRPr="00223655" w:rsidTr="009E1FC4">
        <w:trPr>
          <w:trHeight w:val="4092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FA3994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223655" w:rsidRPr="00223655" w:rsidRDefault="00223655" w:rsidP="002F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</w:t>
            </w:r>
            <w:proofErr w:type="gramStart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орная 5</w:t>
            </w:r>
          </w:p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 </w:t>
            </w:r>
          </w:p>
          <w:p w:rsidR="00223655" w:rsidRPr="00223655" w:rsidRDefault="00223655" w:rsidP="0022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223655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Горная</w:t>
            </w:r>
            <w:r w:rsidR="00223655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1,2.4.5.6                                                        Береговая №13.</w:t>
            </w:r>
          </w:p>
          <w:p w:rsidR="002F09A2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№1,2</w:t>
            </w:r>
          </w:p>
          <w:p w:rsidR="002F09A2" w:rsidRPr="00223655" w:rsidRDefault="002F09A2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№38,34.40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9A2" w:rsidRPr="00223655" w:rsidRDefault="00223655" w:rsidP="002F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,</w:t>
            </w:r>
            <w:r w:rsidR="002F09A2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пос. </w:t>
            </w:r>
            <w:proofErr w:type="spellStart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</w:t>
            </w:r>
            <w:proofErr w:type="gramStart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2F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орная 5</w:t>
            </w:r>
          </w:p>
          <w:p w:rsidR="00223655" w:rsidRPr="00223655" w:rsidRDefault="00223655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4EF" w:rsidRPr="00223655" w:rsidTr="009E1FC4">
        <w:trPr>
          <w:trHeight w:val="3965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FA3994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15</w:t>
            </w: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9F64EF" w:rsidRPr="00223655" w:rsidRDefault="008B1AE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</w:p>
          <w:p w:rsidR="009F64EF" w:rsidRDefault="009F64EF" w:rsidP="008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, , 2, 3, </w:t>
            </w: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</w:p>
          <w:p w:rsidR="008B1AE8" w:rsidRPr="00223655" w:rsidRDefault="008B1AE8" w:rsidP="008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Центральная№2.,4,6,8,10,12,14,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AE8" w:rsidRPr="00223655" w:rsidRDefault="009F64EF" w:rsidP="008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олинчет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 15</w:t>
            </w:r>
            <w:r w:rsidR="008B1AE8"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4EF" w:rsidRPr="00223655" w:rsidTr="009E1FC4">
        <w:trPr>
          <w:trHeight w:val="3951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11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9F64EF" w:rsidRPr="00223655" w:rsidRDefault="008B1AE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</w:p>
          <w:p w:rsidR="009F64EF" w:rsidRDefault="009F64EF" w:rsidP="008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  <w:p w:rsidR="008B1AE8" w:rsidRPr="00223655" w:rsidRDefault="008B1AE8" w:rsidP="008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№16,22,24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олинчет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11.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4EF" w:rsidRPr="00223655" w:rsidTr="009E1FC4">
        <w:trPr>
          <w:trHeight w:val="4348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8B1AE8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Полинчет</w:t>
            </w:r>
            <w:proofErr w:type="spellEnd"/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8.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9F64EF" w:rsidRPr="00223655" w:rsidRDefault="008B1AE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  <w:p w:rsidR="009F64EF" w:rsidRPr="00223655" w:rsidRDefault="009E1FC4" w:rsidP="009E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F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2, 3,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9F64EF"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6,7,9,10,11 ,13,14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AE8" w:rsidRPr="00223655" w:rsidRDefault="009F64EF" w:rsidP="008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олинчет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 8.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4EF" w:rsidRPr="00223655" w:rsidTr="009E1FC4">
        <w:trPr>
          <w:trHeight w:val="3809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9F64EF" w:rsidRDefault="008B1AE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8B1AE8" w:rsidRPr="00223655" w:rsidRDefault="008B1AE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 5.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9F64EF" w:rsidRPr="00223655" w:rsidRDefault="008B1AE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  <w:p w:rsidR="009F64EF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, 1, 2, 3, </w:t>
            </w: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4,6,</w:t>
            </w:r>
            <w:r w:rsidR="009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8,10.12,16,18</w:t>
            </w:r>
            <w:r w:rsidR="009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  №1А,1б,1в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FC4" w:rsidRDefault="009F64EF" w:rsidP="009E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="009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 w:rsidR="009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9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8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4EF" w:rsidRPr="00223655" w:rsidRDefault="009F64EF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FC4" w:rsidRPr="00223655" w:rsidTr="009E1FC4">
        <w:trPr>
          <w:trHeight w:val="4102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22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 36.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, 32,34,38,</w:t>
            </w:r>
          </w:p>
          <w:p w:rsidR="009E1FC4" w:rsidRDefault="009E1FC4" w:rsidP="009E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 №1,2,3</w:t>
            </w:r>
          </w:p>
          <w:p w:rsidR="009E1FC4" w:rsidRPr="00223655" w:rsidRDefault="009E1FC4" w:rsidP="009E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 №15,12,23,20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 36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FC4" w:rsidRPr="00223655" w:rsidTr="009E1FC4">
        <w:trPr>
          <w:trHeight w:val="4102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 9.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, 9,11,13,22,24,26,28,30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  №1,3,7,9,13.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 9.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FC4" w:rsidRPr="00223655" w:rsidTr="009E1FC4">
        <w:trPr>
          <w:trHeight w:val="4102"/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ереговая 26.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домовладения и двухквартирные дома по ул.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40,42,44,46.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 №25,24,30,33,37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FC4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2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ондратьево</w:t>
            </w:r>
            <w:proofErr w:type="spellEnd"/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Береговая 26.</w:t>
            </w:r>
          </w:p>
          <w:p w:rsidR="009E1FC4" w:rsidRPr="00223655" w:rsidRDefault="009E1FC4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655" w:rsidRPr="00223655" w:rsidRDefault="00223655" w:rsidP="00223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738" w:rsidRDefault="008B2738"/>
    <w:sectPr w:rsidR="008B2738" w:rsidSect="00B32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9A3"/>
    <w:rsid w:val="000719A3"/>
    <w:rsid w:val="001D63A0"/>
    <w:rsid w:val="00223655"/>
    <w:rsid w:val="002F09A2"/>
    <w:rsid w:val="00474B3A"/>
    <w:rsid w:val="005128F0"/>
    <w:rsid w:val="005643FD"/>
    <w:rsid w:val="0070025B"/>
    <w:rsid w:val="00745CCD"/>
    <w:rsid w:val="008B1AE8"/>
    <w:rsid w:val="008B2738"/>
    <w:rsid w:val="008D1C04"/>
    <w:rsid w:val="00944293"/>
    <w:rsid w:val="009E1FC4"/>
    <w:rsid w:val="009F64EF"/>
    <w:rsid w:val="00A51906"/>
    <w:rsid w:val="00A70A1B"/>
    <w:rsid w:val="00B32B34"/>
    <w:rsid w:val="00FA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04"/>
  </w:style>
  <w:style w:type="paragraph" w:styleId="1">
    <w:name w:val="heading 1"/>
    <w:basedOn w:val="a"/>
    <w:link w:val="10"/>
    <w:uiPriority w:val="9"/>
    <w:qFormat/>
    <w:rsid w:val="00223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3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9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3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36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2021-10-15T06:57:00Z</dcterms:created>
  <dcterms:modified xsi:type="dcterms:W3CDTF">2021-12-15T15:07:00Z</dcterms:modified>
</cp:coreProperties>
</file>